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77" w:rsidRDefault="008007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4347845</wp:posOffset>
                </wp:positionH>
                <wp:positionV relativeFrom="paragraph">
                  <wp:posOffset>97155</wp:posOffset>
                </wp:positionV>
                <wp:extent cx="228600" cy="203835"/>
                <wp:effectExtent l="0" t="19050" r="38100" b="438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9DD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342.35pt;margin-top:7.65pt;width:18pt;height:16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" adj="1197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F7170" wp14:editId="13AFCCC0">
                <wp:simplePos x="0" y="0"/>
                <wp:positionH relativeFrom="column">
                  <wp:posOffset>4547235</wp:posOffset>
                </wp:positionH>
                <wp:positionV relativeFrom="paragraph">
                  <wp:posOffset>53340</wp:posOffset>
                </wp:positionV>
                <wp:extent cx="4610100" cy="295275"/>
                <wp:effectExtent l="0" t="0" r="0" b="952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95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Before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any member of the team leaves the procedure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F717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8.05pt;margin-top:4.2pt;width:363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" fillcolor="#deebf7" stroked="f">
                <v:textbox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Before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any member of the team leaves the procedure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301DD" wp14:editId="42EB4C6F">
                <wp:simplePos x="0" y="0"/>
                <wp:positionH relativeFrom="margin">
                  <wp:posOffset>-235585</wp:posOffset>
                </wp:positionH>
                <wp:positionV relativeFrom="paragraph">
                  <wp:posOffset>45720</wp:posOffset>
                </wp:positionV>
                <wp:extent cx="9363075" cy="2952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075" cy="295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Before giving sedation or starting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01DD" id="Text Box 2" o:spid="_x0000_s1027" type="#_x0000_t202" style="position:absolute;margin-left:-18.55pt;margin-top:3.6pt;width:737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" fillcolor="#deebf7" stroked="f">
                <v:textbox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>Before giving sedation or starting procedure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461F34" wp14:editId="7527D54B">
                <wp:simplePos x="0" y="0"/>
                <wp:positionH relativeFrom="column">
                  <wp:posOffset>-205740</wp:posOffset>
                </wp:positionH>
                <wp:positionV relativeFrom="paragraph">
                  <wp:posOffset>-220980</wp:posOffset>
                </wp:positionV>
                <wp:extent cx="4343400" cy="1404620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SIGN IN (To be read out loud)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61F34" id="_x0000_s1028" type="#_x0000_t202" style="position:absolute;margin-left:-16.2pt;margin-top:-17.4pt;width:34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" filled="f" stroked="f">
                <v:textbox style="mso-fit-shape-to-text:t"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>SIGN IN (To be read out loud)</w:t>
                      </w:r>
                    </w:p>
                  </w:txbxContent>
                </v:textbox>
              </v:shape>
            </w:pict>
          </mc:Fallback>
        </mc:AlternateContent>
      </w:r>
      <w:r w:rsidR="00C10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E9705C" wp14:editId="628843F9">
                <wp:simplePos x="0" y="0"/>
                <wp:positionH relativeFrom="margin">
                  <wp:align>right</wp:align>
                </wp:positionH>
                <wp:positionV relativeFrom="paragraph">
                  <wp:posOffset>-213995</wp:posOffset>
                </wp:positionV>
                <wp:extent cx="4343400" cy="1404620"/>
                <wp:effectExtent l="0" t="0" r="0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SIGN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OUT</w:t>
                            </w: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 (To be read out loud)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9705C" id="_x0000_s1029" type="#_x0000_t202" style="position:absolute;margin-left:290.8pt;margin-top:-16.85pt;width:342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" filled="f" stroked="f">
                <v:textbox style="mso-fit-shape-to-text:t"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SIGN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OUT</w:t>
                      </w: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 (To be read out loud)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0E77" w:rsidRPr="00C10E77" w:rsidRDefault="005A7CDB" w:rsidP="00C10E77">
      <w:r w:rsidRPr="00C10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7A864C" wp14:editId="0A7EE95B">
                <wp:simplePos x="0" y="0"/>
                <wp:positionH relativeFrom="column">
                  <wp:posOffset>4579620</wp:posOffset>
                </wp:positionH>
                <wp:positionV relativeFrom="paragraph">
                  <wp:posOffset>68580</wp:posOffset>
                </wp:positionV>
                <wp:extent cx="4518660" cy="1874520"/>
                <wp:effectExtent l="0" t="0" r="15240" b="1143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99" w:rsidRPr="001F500A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Registered Practitioner verbally confirms with the team (tick to indicate YES):</w:t>
                            </w:r>
                          </w:p>
                          <w:p w:rsidR="00674199" w:rsidRPr="001F500A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Has the name </w:t>
                            </w:r>
                            <w:r w:rsid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and site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of the procedure been recorded?</w:t>
                            </w:r>
                          </w:p>
                          <w:p w:rsidR="00674199" w:rsidRPr="001F500A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Have all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needles, guidewi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es and catheters used been accounted for and documented on procedural record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(or not applicable)</w:t>
                            </w:r>
                          </w:p>
                          <w:p w:rsidR="00674199" w:rsidRPr="001F500A" w:rsidRDefault="005A7CDB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Have </w:t>
                            </w:r>
                            <w:r w:rsidR="00674199"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the specimens been labelled including patient name (or not applicable)?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any equipment problems been identified that need to be addressed?</w:t>
                            </w:r>
                          </w:p>
                          <w:p w:rsidR="005A7CDB" w:rsidRPr="001F500A" w:rsidRDefault="005A7CDB" w:rsidP="005A7CDB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60" w:line="240" w:lineRule="auto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</w:t>
                            </w:r>
                          </w:p>
                          <w:p w:rsidR="00674199" w:rsidRPr="00E42AD8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the instructions for post procedural care for this patient been agreed?</w:t>
                            </w:r>
                          </w:p>
                          <w:p w:rsidR="00674199" w:rsidRPr="00E42AD8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left="714"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VTE prophylaxis instructions been documented?</w:t>
                            </w:r>
                          </w:p>
                          <w:p w:rsidR="00C10E77" w:rsidRPr="001F500A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all controlled drugs been accounted for?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  <w:r w:rsidR="00C10E77"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  <w:r w:rsidR="00C10E77" w:rsidRPr="001F500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10E77" w:rsidRPr="00A01444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0E77" w:rsidRPr="00A01444" w:rsidRDefault="00C10E77" w:rsidP="00C10E77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A864C" id="_x0000_s1030" type="#_x0000_t202" style="position:absolute;margin-left:360.6pt;margin-top:5.4pt;width:355.8pt;height:147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" strokecolor="windowText" strokeweight="1.5pt">
                <v:textbox>
                  <w:txbxContent>
                    <w:p w:rsidR="00674199" w:rsidRPr="001F500A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Registered Practitioner verbally confirms with the team (tick to indicate YES):</w:t>
                      </w:r>
                    </w:p>
                    <w:p w:rsidR="00674199" w:rsidRPr="001F500A" w:rsidRDefault="00674199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Has the name </w:t>
                      </w:r>
                      <w:r w:rsid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and site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of the procedure been recorded?</w:t>
                      </w:r>
                    </w:p>
                    <w:p w:rsidR="00674199" w:rsidRPr="001F500A" w:rsidRDefault="00674199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Have all 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needles, guidewi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es and catheters used been accounted for and documented on procedural record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?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(or not applicable)</w:t>
                      </w:r>
                    </w:p>
                    <w:p w:rsidR="00674199" w:rsidRPr="001F500A" w:rsidRDefault="005A7CDB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Have </w:t>
                      </w:r>
                      <w:r w:rsidR="00674199"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the specimens been labelled including patient name (or not applicable)?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any equipment problems been identified that need to be addressed?</w:t>
                      </w:r>
                    </w:p>
                    <w:p w:rsidR="005A7CDB" w:rsidRPr="001F500A" w:rsidRDefault="005A7CDB" w:rsidP="005A7CDB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60" w:line="240" w:lineRule="auto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</w:t>
                      </w:r>
                    </w:p>
                    <w:p w:rsidR="00674199" w:rsidRPr="00E42AD8" w:rsidRDefault="00674199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the instructions for post procedural care for this patient been agreed?</w:t>
                      </w:r>
                    </w:p>
                    <w:p w:rsidR="00674199" w:rsidRPr="00E42AD8" w:rsidRDefault="00674199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left="714"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VTE prophylaxis instructions been documented?</w:t>
                      </w:r>
                    </w:p>
                    <w:p w:rsidR="00C10E77" w:rsidRPr="001F500A" w:rsidRDefault="00674199" w:rsidP="0067419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all controlled drugs been accounted for?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br/>
                      </w:r>
                      <w:r w:rsidR="00C10E77" w:rsidRPr="001F500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br/>
                      </w:r>
                      <w:r w:rsidR="00C10E77" w:rsidRPr="001F500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br/>
                      </w:r>
                    </w:p>
                    <w:p w:rsidR="00C10E77" w:rsidRPr="00A01444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  <w:p w:rsidR="00C10E77" w:rsidRPr="00A01444" w:rsidRDefault="00C10E77" w:rsidP="00C10E77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19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E62D01" wp14:editId="76593E26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</wp:posOffset>
                </wp:positionV>
                <wp:extent cx="4610100" cy="4831080"/>
                <wp:effectExtent l="0" t="0" r="1905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83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199" w:rsidRPr="001F500A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Have all team members been </w:t>
                            </w:r>
                            <w:r w:rsid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introduced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by name and role?</w:t>
                            </w:r>
                          </w:p>
                          <w:p w:rsidR="00674199" w:rsidRPr="001F500A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Pr="001F500A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patient confirmed his/her identity,</w:t>
                            </w:r>
                            <w:r w:rsid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site,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procedure and consent?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Pr="0000373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Does the patient have a known allergy?</w:t>
                            </w:r>
                          </w:p>
                          <w:p w:rsidR="00674199" w:rsidRPr="00CA0468" w:rsidRDefault="005A7CDB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="00674199"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="00674199"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="00674199"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</w:t>
                            </w:r>
                            <w:r w:rsidR="00674199" w:rsidRPr="00CA0468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:rsidR="00674199" w:rsidRPr="001F500A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Operator</w:t>
                            </w:r>
                            <w:proofErr w:type="gramStart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Has the 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operator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confirmed the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site,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procedure and consent form?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procedure site been marked as indicated on the consent form?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Yes 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  Not applicable</w:t>
                            </w:r>
                          </w:p>
                          <w:p w:rsidR="00674199" w:rsidRPr="0000373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essential imaging been reviewed?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Yes 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Ultrasound guidance used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  Not applicable</w:t>
                            </w:r>
                          </w:p>
                          <w:p w:rsidR="00674199" w:rsidRPr="0000373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Is essential imaging displayed?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Yes 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Not applicable</w:t>
                            </w:r>
                          </w:p>
                          <w:p w:rsidR="00674199" w:rsidRPr="0000373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Is the required equipment available?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Pr="0000373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Are there increased risks of </w:t>
                            </w:r>
                            <w:proofErr w:type="spellStart"/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ventilatory</w:t>
                            </w:r>
                            <w:proofErr w:type="spellEnd"/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failure, airway difficulties or aspiration?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00373B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Yes, and appropriate action taken</w:t>
                            </w:r>
                          </w:p>
                          <w:p w:rsidR="00674199" w:rsidRPr="0000373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00373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risk factors for bleeding and renal failure been considered?</w:t>
                            </w:r>
                          </w:p>
                          <w:p w:rsidR="00674199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Pr="001F500A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Are there any critical or unexpected steps you want the team to know about?</w:t>
                            </w:r>
                          </w:p>
                          <w:p w:rsidR="00C10E77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57724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674199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Registered Practitioner:</w:t>
                            </w:r>
                          </w:p>
                          <w:p w:rsidR="00674199" w:rsidRPr="00E42AD8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Is monitoring equipment and medication (including sedation reversal agent) check complete?</w:t>
                            </w:r>
                          </w:p>
                          <w:p w:rsidR="005A7CDB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Not applicable</w:t>
                            </w:r>
                          </w:p>
                          <w:p w:rsidR="00674199" w:rsidRPr="005A7CDB" w:rsidRDefault="00674199" w:rsidP="005A7CD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sterility of the equipment been confirmed (by date or other method)?</w:t>
                            </w:r>
                          </w:p>
                          <w:p w:rsidR="00674199" w:rsidRPr="001F500A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Pr="001F500A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Are there any equipment issues or concerns?</w:t>
                            </w:r>
                          </w:p>
                          <w:p w:rsidR="00674199" w:rsidRPr="00E42AD8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674199" w:rsidRPr="005A7CDB" w:rsidRDefault="00674199" w:rsidP="0067419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antibiotic prophylaxis been given?</w:t>
                            </w:r>
                          </w:p>
                          <w:p w:rsidR="00674199" w:rsidRPr="005A7CDB" w:rsidRDefault="00674199" w:rsidP="006741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3C2A57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="003C2A57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</w:t>
                            </w:r>
                            <w:r w:rsidR="005A7CDB"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t applicable</w:t>
                            </w:r>
                            <w:r w:rsidRPr="005A7CDB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:rsidR="00674199" w:rsidRPr="00A01444" w:rsidRDefault="00674199" w:rsidP="00674199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62D01" id="_x0000_s1031" type="#_x0000_t202" style="position:absolute;margin-left:-18pt;margin-top:5.4pt;width:363pt;height:38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" strokecolor="windowText" strokeweight="1.5pt">
                <v:textbox>
                  <w:txbxContent>
                    <w:p w:rsidR="00674199" w:rsidRPr="001F500A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Have all team members been </w:t>
                      </w:r>
                      <w:r w:rsid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introduced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by name and role?</w:t>
                      </w:r>
                    </w:p>
                    <w:p w:rsidR="00674199" w:rsidRPr="001F500A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Pr="001F500A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patient confirmed his/her identity,</w:t>
                      </w:r>
                      <w:r w:rsid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site,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procedure and consent?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Pr="0000373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Does the patient have a known allergy?</w:t>
                      </w:r>
                    </w:p>
                    <w:p w:rsidR="00674199" w:rsidRPr="00CA0468" w:rsidRDefault="005A7CDB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="00674199"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="00674199"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="00674199"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</w:t>
                      </w:r>
                      <w:r w:rsidR="00674199" w:rsidRPr="00CA0468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br/>
                      </w:r>
                    </w:p>
                    <w:p w:rsidR="00674199" w:rsidRPr="001F500A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Operator</w:t>
                      </w:r>
                      <w:proofErr w:type="gramStart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:</w:t>
                      </w:r>
                      <w:proofErr w:type="gramEnd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Has the 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operator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confirmed the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site,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procedure and consent form?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procedure site been marked as indicated on the consent form?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Yes 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  Not applicable</w:t>
                      </w:r>
                    </w:p>
                    <w:p w:rsidR="00674199" w:rsidRPr="0000373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essential imaging been reviewed?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Yes 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Ultrasound guidance used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  Not applicable</w:t>
                      </w:r>
                    </w:p>
                    <w:p w:rsidR="00674199" w:rsidRPr="0000373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Is essential imaging displayed?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Yes 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Not applicable</w:t>
                      </w:r>
                    </w:p>
                    <w:p w:rsidR="00674199" w:rsidRPr="0000373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Is the required equipment available?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Pr="0000373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Are there increased risks of </w:t>
                      </w:r>
                      <w:proofErr w:type="spellStart"/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ventilatory</w:t>
                      </w:r>
                      <w:proofErr w:type="spellEnd"/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failure, airway difficulties or aspiration?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No 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00373B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Yes, and appropriate action taken</w:t>
                      </w:r>
                    </w:p>
                    <w:p w:rsidR="00674199" w:rsidRPr="0000373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00373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risk factors for bleeding and renal failure been considered?</w:t>
                      </w:r>
                    </w:p>
                    <w:p w:rsidR="00674199" w:rsidRDefault="00674199" w:rsidP="0067419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Pr="001F500A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Are there any critical or unexpected steps you want the team to know about?</w:t>
                      </w:r>
                    </w:p>
                    <w:p w:rsidR="00C10E77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No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57724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br/>
                      </w:r>
                    </w:p>
                    <w:p w:rsidR="00674199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Registered Practitioner:</w:t>
                      </w:r>
                    </w:p>
                    <w:p w:rsidR="00674199" w:rsidRPr="00E42AD8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Is monitoring equipment and medication (including sedation reversal agent) check complete?</w:t>
                      </w:r>
                    </w:p>
                    <w:p w:rsidR="005A7CDB" w:rsidRDefault="00674199" w:rsidP="00674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Not applicable</w:t>
                      </w:r>
                    </w:p>
                    <w:p w:rsidR="00674199" w:rsidRPr="005A7CDB" w:rsidRDefault="00674199" w:rsidP="005A7CDB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sterility of the equipment been confirmed (by date or other method)?</w:t>
                      </w:r>
                    </w:p>
                    <w:p w:rsidR="00674199" w:rsidRPr="001F500A" w:rsidRDefault="00674199" w:rsidP="00674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Pr="001F500A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Are there any equipment issues or concerns?</w:t>
                      </w:r>
                    </w:p>
                    <w:p w:rsidR="00674199" w:rsidRPr="00E42AD8" w:rsidRDefault="00674199" w:rsidP="00674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674199" w:rsidRPr="005A7CDB" w:rsidRDefault="00674199" w:rsidP="00674199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antibiotic prophylaxis been given?</w:t>
                      </w:r>
                    </w:p>
                    <w:p w:rsidR="00674199" w:rsidRPr="005A7CDB" w:rsidRDefault="00674199" w:rsidP="006741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3C2A57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="003C2A57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</w:t>
                      </w:r>
                      <w:r w:rsidR="005A7CDB"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t applicable</w:t>
                      </w:r>
                      <w:r w:rsidRPr="005A7CDB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br/>
                      </w:r>
                    </w:p>
                    <w:p w:rsidR="00674199" w:rsidRPr="00A01444" w:rsidRDefault="00674199" w:rsidP="00674199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5A7CDB" w:rsidP="00C10E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889A5F" wp14:editId="0396EA62">
                <wp:simplePos x="0" y="0"/>
                <wp:positionH relativeFrom="column">
                  <wp:posOffset>4579620</wp:posOffset>
                </wp:positionH>
                <wp:positionV relativeFrom="paragraph">
                  <wp:posOffset>252095</wp:posOffset>
                </wp:positionV>
                <wp:extent cx="4526280" cy="960120"/>
                <wp:effectExtent l="0" t="0" r="26670" b="1143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96012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 xml:space="preserve">Registered practitioner confirms that </w:t>
                            </w:r>
                            <w:r w:rsidR="00B44B59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 xml:space="preserve">the </w:t>
                            </w:r>
                            <w:bookmarkStart w:id="0" w:name="_GoBack"/>
                            <w:bookmarkEnd w:id="0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list has been read out.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  <w:t xml:space="preserve">Name: </w:t>
                            </w:r>
                          </w:p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Signature of Registered Practitioner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01B43DC1" wp14:editId="7AB1BB40">
                                  <wp:extent cx="3990975" cy="17165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2677" cy="18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9A5F" id="_x0000_s1032" type="#_x0000_t202" style="position:absolute;margin-left:360.6pt;margin-top:19.85pt;width:356.4pt;height:75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" fillcolor="#deebf7" strokecolor="#deebf7">
                <v:textbox>
                  <w:txbxContent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 xml:space="preserve">Registered practitioner confirms that </w:t>
                      </w:r>
                      <w:r w:rsidR="00B44B59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 xml:space="preserve">the </w:t>
                      </w:r>
                      <w:bookmarkStart w:id="1" w:name="_GoBack"/>
                      <w:bookmarkEnd w:id="1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list has been read out.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  <w:t xml:space="preserve">Name: </w:t>
                      </w:r>
                    </w:p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Signature of Registered Practitioner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18"/>
                          <w:lang w:eastAsia="en-GB"/>
                        </w:rPr>
                        <w:drawing>
                          <wp:inline distT="0" distB="0" distL="0" distR="0" wp14:anchorId="01B43DC1" wp14:editId="7AB1BB40">
                            <wp:extent cx="3990975" cy="17165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2677" cy="18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5A7CDB" w:rsidP="00C10E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FB0EE" wp14:editId="77B33A74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4495800" cy="89535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953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2F4" w:rsidRDefault="006952F4" w:rsidP="00695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25AC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u w:val="single"/>
                              </w:rPr>
                              <w:t>PATIENT DETAILS</w:t>
                            </w:r>
                          </w:p>
                          <w:p w:rsidR="006952F4" w:rsidRPr="001F500A" w:rsidRDefault="006952F4" w:rsidP="006952F4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Procedure:</w:t>
                            </w:r>
                            <w:r w:rsidRPr="001F25AC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</w:p>
                          <w:p w:rsidR="006952F4" w:rsidRPr="001F500A" w:rsidRDefault="006952F4" w:rsidP="006952F4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Date: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FB0EE" id="_x0000_s1033" type="#_x0000_t202" style="position:absolute;margin-left:362.25pt;margin-top:.7pt;width:354pt;height:7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" fillcolor="#deebf7" strokecolor="#deebf7">
                <v:textbox>
                  <w:txbxContent>
                    <w:p w:rsidR="006952F4" w:rsidRDefault="006952F4" w:rsidP="006952F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25AC">
                        <w:rPr>
                          <w:rFonts w:ascii="Arial" w:hAnsi="Arial" w:cs="Arial"/>
                          <w:b/>
                          <w:color w:val="002060"/>
                          <w:sz w:val="18"/>
                          <w:u w:val="single"/>
                        </w:rPr>
                        <w:t>PATIENT DETAILS</w:t>
                      </w:r>
                    </w:p>
                    <w:p w:rsidR="006952F4" w:rsidRPr="001F500A" w:rsidRDefault="006952F4" w:rsidP="006952F4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Procedure:</w:t>
                      </w:r>
                      <w:r w:rsidRPr="001F25AC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18"/>
                          <w:lang w:eastAsia="en-GB"/>
                        </w:rPr>
                        <w:t xml:space="preserve"> </w:t>
                      </w:r>
                    </w:p>
                    <w:p w:rsidR="006952F4" w:rsidRPr="001F500A" w:rsidRDefault="006952F4" w:rsidP="006952F4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Date: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5A7CDB" w:rsidP="00C10E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24393" wp14:editId="7E47268E">
                <wp:simplePos x="0" y="0"/>
                <wp:positionH relativeFrom="column">
                  <wp:posOffset>4610100</wp:posOffset>
                </wp:positionH>
                <wp:positionV relativeFrom="paragraph">
                  <wp:posOffset>47625</wp:posOffset>
                </wp:positionV>
                <wp:extent cx="4480560" cy="1455420"/>
                <wp:effectExtent l="0" t="0" r="1524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2F4" w:rsidRPr="001F25AC" w:rsidRDefault="006952F4" w:rsidP="00695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PATIENT ID LABEL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24393" id="Rectangle 28" o:spid="_x0000_s1034" style="position:absolute;margin-left:363pt;margin-top:3.75pt;width:352.8pt;height:11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" fillcolor="window" strokecolor="#deeaf6 [660]" strokeweight="1.5pt">
                <v:textbox>
                  <w:txbxContent>
                    <w:p w:rsidR="006952F4" w:rsidRPr="001F25AC" w:rsidRDefault="006952F4" w:rsidP="006952F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PATIENT ID LABEL </w:t>
                      </w:r>
                    </w:p>
                  </w:txbxContent>
                </v:textbox>
              </v:rect>
            </w:pict>
          </mc:Fallback>
        </mc:AlternateContent>
      </w:r>
    </w:p>
    <w:p w:rsidR="00C10E77" w:rsidRPr="00C10E77" w:rsidRDefault="00C10E77" w:rsidP="00C10E77"/>
    <w:p w:rsidR="00C10E77" w:rsidRDefault="00C10E77" w:rsidP="00C10E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E3BA91" wp14:editId="77794382">
                <wp:simplePos x="0" y="0"/>
                <wp:positionH relativeFrom="column">
                  <wp:posOffset>-238125</wp:posOffset>
                </wp:positionH>
                <wp:positionV relativeFrom="paragraph">
                  <wp:posOffset>60960</wp:posOffset>
                </wp:positionV>
                <wp:extent cx="4619625" cy="975360"/>
                <wp:effectExtent l="0" t="0" r="2857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9753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Registered practitioner confirms that</w:t>
                            </w:r>
                            <w:r w:rsidR="005A7CDB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 xml:space="preserve"> the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 xml:space="preserve"> list has been read out.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  <w:t xml:space="preserve">Name: </w:t>
                            </w:r>
                          </w:p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Signature of Registered Practitioner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291D293D" wp14:editId="5EC3E086">
                                  <wp:extent cx="3990975" cy="17165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2677" cy="18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BA91" id="_x0000_s1035" type="#_x0000_t202" style="position:absolute;margin-left:-18.75pt;margin-top:4.8pt;width:363.75pt;height:7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" fillcolor="#deebf7" strokecolor="#deebf7">
                <v:textbox>
                  <w:txbxContent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Registered practitioner confirms that</w:t>
                      </w:r>
                      <w:r w:rsidR="005A7CDB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 xml:space="preserve"> the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 xml:space="preserve"> list has been read out.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  <w:t xml:space="preserve">Name: </w:t>
                      </w:r>
                    </w:p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Signature of Registered Practitioner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18"/>
                          <w:lang w:eastAsia="en-GB"/>
                        </w:rPr>
                        <w:drawing>
                          <wp:inline distT="0" distB="0" distL="0" distR="0" wp14:anchorId="291D293D" wp14:editId="5EC3E086">
                            <wp:extent cx="3990975" cy="17165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2677" cy="18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071B" w:rsidRDefault="0080071B" w:rsidP="00C10E77"/>
    <w:p w:rsidR="0080071B" w:rsidRPr="0080071B" w:rsidRDefault="0080071B" w:rsidP="0080071B"/>
    <w:p w:rsidR="002C6CBD" w:rsidRPr="0080071B" w:rsidRDefault="00B44B59" w:rsidP="0080071B"/>
    <w:sectPr w:rsidR="002C6CBD" w:rsidRPr="0080071B" w:rsidSect="00674199">
      <w:headerReference w:type="default" r:id="rId8"/>
      <w:footerReference w:type="default" r:id="rId9"/>
      <w:pgSz w:w="16838" w:h="11906" w:orient="landscape"/>
      <w:pgMar w:top="1134" w:right="395" w:bottom="851" w:left="1440" w:header="284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1B" w:rsidRDefault="0080071B" w:rsidP="0080071B">
      <w:pPr>
        <w:spacing w:after="0" w:line="240" w:lineRule="auto"/>
      </w:pPr>
      <w:r>
        <w:separator/>
      </w:r>
    </w:p>
  </w:endnote>
  <w:endnote w:type="continuationSeparator" w:id="0">
    <w:p w:rsidR="0080071B" w:rsidRDefault="0080071B" w:rsidP="0080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1B" w:rsidRPr="0080071B" w:rsidRDefault="0080071B" w:rsidP="008968E4">
    <w:pPr>
      <w:spacing w:after="120"/>
      <w:ind w:right="402"/>
      <w:jc w:val="right"/>
      <w:rPr>
        <w:rFonts w:ascii="Calibri" w:hAnsi="Calibri" w:cs="Arial"/>
        <w:b/>
        <w:bCs/>
        <w:sz w:val="20"/>
        <w:szCs w:val="20"/>
      </w:rPr>
    </w:pPr>
    <w:r w:rsidRPr="00675403">
      <w:rPr>
        <w:rFonts w:ascii="Calibri" w:hAnsi="Calibri" w:cs="Arial"/>
        <w:b/>
        <w:bCs/>
        <w:sz w:val="20"/>
        <w:szCs w:val="20"/>
      </w:rPr>
      <w:t xml:space="preserve">Acknowledgements: </w:t>
    </w:r>
    <w:r>
      <w:rPr>
        <w:rFonts w:ascii="Calibri" w:hAnsi="Calibri" w:cs="Arial"/>
        <w:b/>
        <w:bCs/>
        <w:sz w:val="20"/>
        <w:szCs w:val="20"/>
      </w:rPr>
      <w:t xml:space="preserve">Adapted from the WHO Surgical Safety Checklist by Dr John </w:t>
    </w:r>
    <w:proofErr w:type="spellStart"/>
    <w:r>
      <w:rPr>
        <w:rFonts w:ascii="Calibri" w:hAnsi="Calibri" w:cs="Arial"/>
        <w:b/>
        <w:bCs/>
        <w:sz w:val="20"/>
        <w:szCs w:val="20"/>
      </w:rPr>
      <w:t>Wrightson</w:t>
    </w:r>
    <w:proofErr w:type="spellEnd"/>
    <w:r>
      <w:rPr>
        <w:rFonts w:ascii="Calibri" w:hAnsi="Calibri" w:cs="Arial"/>
        <w:b/>
        <w:bCs/>
        <w:sz w:val="20"/>
        <w:szCs w:val="20"/>
      </w:rPr>
      <w:t>, Oxford University Hospitals NHS Foundation Trust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1B" w:rsidRDefault="0080071B" w:rsidP="0080071B">
      <w:pPr>
        <w:spacing w:after="0" w:line="240" w:lineRule="auto"/>
      </w:pPr>
      <w:r>
        <w:separator/>
      </w:r>
    </w:p>
  </w:footnote>
  <w:footnote w:type="continuationSeparator" w:id="0">
    <w:p w:rsidR="0080071B" w:rsidRDefault="0080071B" w:rsidP="0080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1B" w:rsidRPr="003C2A57" w:rsidRDefault="00674199" w:rsidP="0080071B">
    <w:pPr>
      <w:spacing w:after="120"/>
      <w:ind w:hanging="284"/>
      <w:jc w:val="both"/>
      <w:rPr>
        <w:rFonts w:ascii="Calibri" w:eastAsia="Calibri" w:hAnsi="Calibri" w:cs="Times New Roman"/>
        <w:b/>
        <w:color w:val="000000"/>
        <w:sz w:val="24"/>
        <w:szCs w:val="28"/>
      </w:rPr>
    </w:pPr>
    <w:r>
      <w:rPr>
        <w:rFonts w:ascii="Calibri" w:hAnsi="Calibri" w:cs="Arial"/>
        <w:b/>
        <w:bCs/>
        <w:sz w:val="28"/>
        <w:szCs w:val="28"/>
      </w:rPr>
      <w:t>Appendix 2</w:t>
    </w:r>
    <w:r w:rsidR="0080071B">
      <w:rPr>
        <w:rFonts w:ascii="Calibri" w:hAnsi="Calibri" w:cs="Arial"/>
        <w:b/>
        <w:bCs/>
        <w:sz w:val="28"/>
        <w:szCs w:val="28"/>
      </w:rPr>
      <w:t xml:space="preserve"> –</w:t>
    </w:r>
    <w:r>
      <w:rPr>
        <w:rFonts w:ascii="Calibri" w:hAnsi="Calibri" w:cs="Arial"/>
        <w:b/>
        <w:bCs/>
        <w:sz w:val="28"/>
        <w:szCs w:val="28"/>
      </w:rPr>
      <w:t xml:space="preserve"> Pleural Procedures </w:t>
    </w:r>
    <w:r w:rsidR="0080071B" w:rsidRPr="00675403">
      <w:rPr>
        <w:rFonts w:ascii="Calibri" w:eastAsia="Calibri" w:hAnsi="Calibri" w:cs="Times New Roman"/>
        <w:b/>
        <w:color w:val="000000"/>
        <w:sz w:val="28"/>
        <w:szCs w:val="28"/>
      </w:rPr>
      <w:t>Checklist</w:t>
    </w:r>
    <w:r>
      <w:rPr>
        <w:rFonts w:ascii="Calibri" w:eastAsia="Calibri" w:hAnsi="Calibri" w:cs="Times New Roman"/>
        <w:b/>
        <w:color w:val="000000"/>
        <w:sz w:val="28"/>
        <w:szCs w:val="28"/>
      </w:rPr>
      <w:t xml:space="preserve"> </w:t>
    </w:r>
    <w:r w:rsidR="003C2A57" w:rsidRPr="003C2A57">
      <w:rPr>
        <w:rFonts w:ascii="Calibri" w:eastAsia="Calibri" w:hAnsi="Calibri" w:cs="Times New Roman"/>
        <w:b/>
        <w:color w:val="000000"/>
        <w:sz w:val="24"/>
        <w:szCs w:val="28"/>
      </w:rPr>
      <w:t>(</w:t>
    </w:r>
    <w:proofErr w:type="spellStart"/>
    <w:r w:rsidRPr="003C2A57">
      <w:rPr>
        <w:rFonts w:ascii="Calibri" w:eastAsia="Calibri" w:hAnsi="Calibri" w:cs="Times New Roman"/>
        <w:b/>
        <w:color w:val="000000"/>
        <w:sz w:val="24"/>
        <w:szCs w:val="28"/>
      </w:rPr>
      <w:t>Thoracoscopy</w:t>
    </w:r>
    <w:proofErr w:type="spellEnd"/>
    <w:r w:rsidRPr="003C2A57">
      <w:rPr>
        <w:rFonts w:ascii="Calibri" w:eastAsia="Calibri" w:hAnsi="Calibri" w:cs="Times New Roman"/>
        <w:b/>
        <w:color w:val="000000"/>
        <w:sz w:val="24"/>
        <w:szCs w:val="28"/>
      </w:rPr>
      <w:t>, Chest Drain Insertion, Indwelling Pleural Catheter, Pleural Biopsy, Pleural Aspiration</w:t>
    </w:r>
    <w:r w:rsidR="003C2A57" w:rsidRPr="003C2A57">
      <w:rPr>
        <w:rFonts w:ascii="Calibri" w:eastAsia="Calibri" w:hAnsi="Calibri" w:cs="Times New Roman"/>
        <w:b/>
        <w:color w:val="000000"/>
        <w:sz w:val="24"/>
        <w:szCs w:val="28"/>
      </w:rPr>
      <w:t>)</w:t>
    </w:r>
  </w:p>
  <w:p w:rsidR="0080071B" w:rsidRDefault="0080071B" w:rsidP="0080071B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A67"/>
    <w:multiLevelType w:val="hybridMultilevel"/>
    <w:tmpl w:val="6FF0E10A"/>
    <w:lvl w:ilvl="0" w:tplc="F5FECB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6F6"/>
    <w:multiLevelType w:val="hybridMultilevel"/>
    <w:tmpl w:val="21A40ECE"/>
    <w:lvl w:ilvl="0" w:tplc="F5FECB12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32942"/>
    <w:multiLevelType w:val="hybridMultilevel"/>
    <w:tmpl w:val="12268EDE"/>
    <w:lvl w:ilvl="0" w:tplc="F5FECB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427E"/>
    <w:multiLevelType w:val="hybridMultilevel"/>
    <w:tmpl w:val="DC925362"/>
    <w:lvl w:ilvl="0" w:tplc="F5FECB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B9D"/>
    <w:multiLevelType w:val="hybridMultilevel"/>
    <w:tmpl w:val="C64CD2F8"/>
    <w:lvl w:ilvl="0" w:tplc="012E95F8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F5FECB12">
      <w:start w:val="1"/>
      <w:numFmt w:val="bullet"/>
      <w:lvlText w:val=""/>
      <w:lvlJc w:val="righ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56BA1"/>
    <w:multiLevelType w:val="hybridMultilevel"/>
    <w:tmpl w:val="53DA4682"/>
    <w:lvl w:ilvl="0" w:tplc="F5FECB12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4D"/>
    <w:rsid w:val="00004709"/>
    <w:rsid w:val="001157B5"/>
    <w:rsid w:val="0014424D"/>
    <w:rsid w:val="003C2A57"/>
    <w:rsid w:val="003D15F4"/>
    <w:rsid w:val="005A7CDB"/>
    <w:rsid w:val="00674199"/>
    <w:rsid w:val="006952F4"/>
    <w:rsid w:val="0080071B"/>
    <w:rsid w:val="008968E4"/>
    <w:rsid w:val="00B44B59"/>
    <w:rsid w:val="00BC29C2"/>
    <w:rsid w:val="00C10E77"/>
    <w:rsid w:val="00C25CC1"/>
    <w:rsid w:val="00C578F4"/>
    <w:rsid w:val="00F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E2BD62D-CBD3-463C-A378-1DB95168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1B"/>
  </w:style>
  <w:style w:type="paragraph" w:styleId="Footer">
    <w:name w:val="footer"/>
    <w:basedOn w:val="Normal"/>
    <w:link w:val="FooterChar"/>
    <w:uiPriority w:val="99"/>
    <w:unhideWhenUsed/>
    <w:rsid w:val="0080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1B"/>
  </w:style>
  <w:style w:type="paragraph" w:styleId="BalloonText">
    <w:name w:val="Balloon Text"/>
    <w:basedOn w:val="Normal"/>
    <w:link w:val="BalloonTextChar"/>
    <w:uiPriority w:val="99"/>
    <w:semiHidden/>
    <w:unhideWhenUsed/>
    <w:rsid w:val="0000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Searle</dc:creator>
  <cp:keywords/>
  <dc:description/>
  <cp:lastModifiedBy>Laura Searle</cp:lastModifiedBy>
  <cp:revision>7</cp:revision>
  <cp:lastPrinted>2018-11-29T18:33:00Z</cp:lastPrinted>
  <dcterms:created xsi:type="dcterms:W3CDTF">2018-11-29T18:28:00Z</dcterms:created>
  <dcterms:modified xsi:type="dcterms:W3CDTF">2018-11-30T13:11:00Z</dcterms:modified>
</cp:coreProperties>
</file>